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7E" w:rsidRDefault="006A6B7E" w:rsidP="006A6B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Профсоюз работников народного образования и науки </w:t>
      </w:r>
    </w:p>
    <w:p w:rsidR="006A6B7E" w:rsidRDefault="006A6B7E" w:rsidP="006A6B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6A6B7E" w:rsidRDefault="006A6B7E" w:rsidP="006A6B7E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Медведевская</w:t>
      </w:r>
      <w:proofErr w:type="spellEnd"/>
      <w:r>
        <w:rPr>
          <w:b/>
          <w:sz w:val="28"/>
          <w:szCs w:val="28"/>
        </w:rPr>
        <w:t xml:space="preserve"> районная организация Республики Марий Эл</w:t>
      </w:r>
    </w:p>
    <w:p w:rsidR="006A6B7E" w:rsidRDefault="006A6B7E" w:rsidP="006A6B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Первичная профсоюзная организация</w:t>
      </w:r>
    </w:p>
    <w:p w:rsidR="006A6B7E" w:rsidRDefault="006A6B7E" w:rsidP="006A6B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</w:t>
      </w:r>
    </w:p>
    <w:p w:rsidR="006A6B7E" w:rsidRDefault="006A6B7E" w:rsidP="006A6B7E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учреждения</w:t>
      </w:r>
    </w:p>
    <w:p w:rsidR="006A6B7E" w:rsidRDefault="006A6B7E" w:rsidP="006A6B7E">
      <w:pPr>
        <w:jc w:val="center"/>
        <w:rPr>
          <w:sz w:val="20"/>
          <w:szCs w:val="20"/>
        </w:rPr>
      </w:pPr>
    </w:p>
    <w:p w:rsidR="006A6B7E" w:rsidRDefault="006A6B7E" w:rsidP="006A6B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6A6B7E" w:rsidRDefault="006A6B7E" w:rsidP="006A6B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A6B7E" w:rsidRDefault="006A6B7E" w:rsidP="006A6B7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«__» _________ 20__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 xml:space="preserve">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proofErr w:type="spellStart"/>
      <w:r>
        <w:rPr>
          <w:b/>
          <w:sz w:val="28"/>
          <w:szCs w:val="28"/>
        </w:rPr>
        <w:t>___</w:t>
      </w:r>
      <w:proofErr w:type="gramStart"/>
      <w:r>
        <w:rPr>
          <w:b/>
          <w:sz w:val="28"/>
          <w:szCs w:val="28"/>
        </w:rPr>
        <w:t>_-</w:t>
      </w:r>
      <w:proofErr w:type="gramEnd"/>
      <w:r>
        <w:rPr>
          <w:b/>
          <w:sz w:val="28"/>
          <w:szCs w:val="28"/>
        </w:rPr>
        <w:t>р</w:t>
      </w:r>
      <w:proofErr w:type="spellEnd"/>
    </w:p>
    <w:p w:rsidR="006A6B7E" w:rsidRDefault="006A6B7E" w:rsidP="006A6B7E"/>
    <w:p w:rsidR="003C502E" w:rsidRDefault="003C502E"/>
    <w:sectPr w:rsidR="003C502E" w:rsidSect="003C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A6B7E"/>
    <w:rsid w:val="003C502E"/>
    <w:rsid w:val="006A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4AF59EF641B348AC68C2999FCE4B61" ma:contentTypeVersion="0" ma:contentTypeDescription="Создание документа." ma:contentTypeScope="" ma:versionID="e71bca0d672e64ca4a9cac63a30e2c6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DFC39D-2246-4493-A5B1-4CD885F2CC99}"/>
</file>

<file path=customXml/itemProps2.xml><?xml version="1.0" encoding="utf-8"?>
<ds:datastoreItem xmlns:ds="http://schemas.openxmlformats.org/officeDocument/2006/customXml" ds:itemID="{6437E325-3B3D-4F1A-94A8-48A539847BB8}"/>
</file>

<file path=customXml/itemProps3.xml><?xml version="1.0" encoding="utf-8"?>
<ds:datastoreItem xmlns:ds="http://schemas.openxmlformats.org/officeDocument/2006/customXml" ds:itemID="{C080B246-C78D-44D0-986E-242D221FD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Медведевская районная организация профсоюза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3</cp:revision>
  <dcterms:created xsi:type="dcterms:W3CDTF">2010-10-20T10:11:00Z</dcterms:created>
  <dcterms:modified xsi:type="dcterms:W3CDTF">2010-10-20T10:11:00Z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0x010100194AF59EF641B348AC68C2999FCE4B61</vt:lpwstr>
  </property>
</Properties>
</file>